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2562" w14:textId="77777777" w:rsidR="0061568F" w:rsidRDefault="007C59EE">
      <w:r>
        <w:t>AFS Meeting 9/3</w:t>
      </w:r>
    </w:p>
    <w:p w14:paraId="0383FC65" w14:textId="77777777" w:rsidR="007C59EE" w:rsidRDefault="007C59EE"/>
    <w:p w14:paraId="1C0855F9" w14:textId="273F1B26" w:rsidR="00F95518" w:rsidRPr="00F95518" w:rsidRDefault="007C59EE">
      <w:pPr>
        <w:rPr>
          <w:u w:val="single"/>
        </w:rPr>
      </w:pPr>
      <w:r w:rsidRPr="00F95518">
        <w:rPr>
          <w:u w:val="single"/>
        </w:rPr>
        <w:t>Brief introduction to the club</w:t>
      </w:r>
    </w:p>
    <w:p w14:paraId="7ED92015" w14:textId="7DC6F365" w:rsidR="00F95518" w:rsidRDefault="00F95518">
      <w:r>
        <w:t>Meetings on Tuesday 11-12</w:t>
      </w:r>
    </w:p>
    <w:p w14:paraId="547461A7" w14:textId="70772C5F" w:rsidR="00F95518" w:rsidRDefault="00F95518">
      <w:proofErr w:type="spellStart"/>
      <w:r>
        <w:t>Illick</w:t>
      </w:r>
      <w:proofErr w:type="spellEnd"/>
      <w:r>
        <w:t xml:space="preserve"> 251</w:t>
      </w:r>
    </w:p>
    <w:p w14:paraId="4ACF5DC1" w14:textId="77777777" w:rsidR="007C59EE" w:rsidRDefault="007C59EE"/>
    <w:p w14:paraId="104C8D28" w14:textId="77777777" w:rsidR="007C59EE" w:rsidRDefault="007C59EE">
      <w:r>
        <w:t>Fish of the week:</w:t>
      </w:r>
    </w:p>
    <w:p w14:paraId="63CFFB6A" w14:textId="77777777" w:rsidR="007C59EE" w:rsidRDefault="007C59EE">
      <w:r>
        <w:t>-Brook trout Salvelinus fontinalis</w:t>
      </w:r>
    </w:p>
    <w:p w14:paraId="3CED0114" w14:textId="77777777" w:rsidR="007C59EE" w:rsidRDefault="007C59EE">
      <w:r>
        <w:t>-Only native stream trout</w:t>
      </w:r>
    </w:p>
    <w:p w14:paraId="6B4F217F" w14:textId="77777777" w:rsidR="007C59EE" w:rsidRDefault="007C59EE">
      <w:r>
        <w:t>NY State fish</w:t>
      </w:r>
    </w:p>
    <w:p w14:paraId="55C4FF0B" w14:textId="77777777" w:rsidR="007C59EE" w:rsidRDefault="007C59EE"/>
    <w:p w14:paraId="01793738" w14:textId="77777777" w:rsidR="007C59EE" w:rsidRDefault="007C59EE">
      <w:r>
        <w:t>What is AFS:</w:t>
      </w:r>
    </w:p>
    <w:p w14:paraId="22481A3D" w14:textId="77777777" w:rsidR="007C59EE" w:rsidRDefault="007C59EE" w:rsidP="007C59EE">
      <w:pPr>
        <w:pStyle w:val="ListParagraph"/>
        <w:numPr>
          <w:ilvl w:val="0"/>
          <w:numId w:val="1"/>
        </w:numPr>
      </w:pPr>
      <w:r>
        <w:t>Mission is to improve conservation and sustainability of fisheries resources and aquatic ecosystems by advancing fisheries and aquatic science and promoting the development of fisheries professionals</w:t>
      </w:r>
    </w:p>
    <w:p w14:paraId="43236729" w14:textId="77777777" w:rsidR="007C59EE" w:rsidRDefault="007C59EE" w:rsidP="007C59EE">
      <w:pPr>
        <w:pStyle w:val="ListParagraph"/>
        <w:numPr>
          <w:ilvl w:val="0"/>
          <w:numId w:val="1"/>
        </w:numPr>
      </w:pPr>
      <w:r>
        <w:t>EFS is one of 48 chapters, not subunit. We recommend joining NY state chapter as well</w:t>
      </w:r>
    </w:p>
    <w:p w14:paraId="40395C6F" w14:textId="77777777" w:rsidR="007C59EE" w:rsidRDefault="007C59EE"/>
    <w:p w14:paraId="739BE9E2" w14:textId="77777777" w:rsidR="007C59EE" w:rsidRDefault="007C59EE">
      <w:r>
        <w:t>Benefits of being in AFS</w:t>
      </w:r>
    </w:p>
    <w:p w14:paraId="3F6881F5" w14:textId="77777777" w:rsidR="007C59EE" w:rsidRDefault="007C59EE" w:rsidP="007C59EE">
      <w:pPr>
        <w:pStyle w:val="ListParagraph"/>
        <w:numPr>
          <w:ilvl w:val="0"/>
          <w:numId w:val="2"/>
        </w:numPr>
      </w:pPr>
      <w:r>
        <w:t>Connections!</w:t>
      </w:r>
    </w:p>
    <w:p w14:paraId="274E5B6A" w14:textId="77777777" w:rsidR="007C59EE" w:rsidRDefault="007C59EE" w:rsidP="007C59EE">
      <w:pPr>
        <w:pStyle w:val="ListParagraph"/>
        <w:numPr>
          <w:ilvl w:val="1"/>
          <w:numId w:val="2"/>
        </w:numPr>
      </w:pPr>
      <w:r>
        <w:t>Networking</w:t>
      </w:r>
    </w:p>
    <w:p w14:paraId="0415A8F5" w14:textId="77777777" w:rsidR="007C59EE" w:rsidRDefault="007C59EE" w:rsidP="007C59EE">
      <w:pPr>
        <w:pStyle w:val="ListParagraph"/>
        <w:numPr>
          <w:ilvl w:val="1"/>
          <w:numId w:val="2"/>
        </w:numPr>
      </w:pPr>
      <w:r>
        <w:t>Collaborate w/ peers</w:t>
      </w:r>
    </w:p>
    <w:p w14:paraId="4DFF825D" w14:textId="77777777" w:rsidR="007C59EE" w:rsidRDefault="007C59EE" w:rsidP="007C59EE">
      <w:pPr>
        <w:pStyle w:val="ListParagraph"/>
        <w:numPr>
          <w:ilvl w:val="1"/>
          <w:numId w:val="2"/>
        </w:numPr>
      </w:pPr>
      <w:r>
        <w:t>Develop leadership skills</w:t>
      </w:r>
    </w:p>
    <w:p w14:paraId="5E390EF0" w14:textId="77777777" w:rsidR="007C59EE" w:rsidRDefault="007C59EE" w:rsidP="007C59EE">
      <w:pPr>
        <w:pStyle w:val="ListParagraph"/>
        <w:numPr>
          <w:ilvl w:val="1"/>
          <w:numId w:val="2"/>
        </w:numPr>
      </w:pPr>
      <w:r>
        <w:t>Meetings and fun events</w:t>
      </w:r>
    </w:p>
    <w:p w14:paraId="4DFEEF45" w14:textId="77777777" w:rsidR="007C59EE" w:rsidRDefault="007C59EE" w:rsidP="007C59EE">
      <w:pPr>
        <w:pStyle w:val="ListParagraph"/>
        <w:numPr>
          <w:ilvl w:val="0"/>
          <w:numId w:val="2"/>
        </w:numPr>
      </w:pPr>
      <w:r>
        <w:t>Learn about fish.</w:t>
      </w:r>
    </w:p>
    <w:p w14:paraId="482DFAFD" w14:textId="77777777" w:rsidR="007C59EE" w:rsidRDefault="007C59EE" w:rsidP="007C59EE">
      <w:pPr>
        <w:pStyle w:val="ListParagraph"/>
        <w:numPr>
          <w:ilvl w:val="1"/>
          <w:numId w:val="2"/>
        </w:numPr>
      </w:pPr>
      <w:r>
        <w:t>Free online journals</w:t>
      </w:r>
    </w:p>
    <w:p w14:paraId="27029C58" w14:textId="77777777" w:rsidR="007C59EE" w:rsidRDefault="00166B28" w:rsidP="007C59EE">
      <w:pPr>
        <w:pStyle w:val="ListParagraph"/>
        <w:numPr>
          <w:ilvl w:val="1"/>
          <w:numId w:val="2"/>
        </w:numPr>
      </w:pPr>
      <w:r>
        <w:t>Opportunities for p</w:t>
      </w:r>
      <w:r w:rsidR="007C59EE">
        <w:t>rofessional development</w:t>
      </w:r>
    </w:p>
    <w:p w14:paraId="2A34AD0B" w14:textId="77777777" w:rsidR="00166B28" w:rsidRDefault="007C59EE" w:rsidP="00166B28">
      <w:pPr>
        <w:pStyle w:val="ListParagraph"/>
        <w:numPr>
          <w:ilvl w:val="1"/>
          <w:numId w:val="2"/>
        </w:numPr>
      </w:pPr>
      <w:r>
        <w:t>Fisheries magazine</w:t>
      </w:r>
    </w:p>
    <w:p w14:paraId="41DF4701" w14:textId="77777777" w:rsidR="007C59EE" w:rsidRDefault="007C59EE"/>
    <w:p w14:paraId="2DB3BA32" w14:textId="77777777" w:rsidR="007C59EE" w:rsidRDefault="007C59EE">
      <w:r>
        <w:t>Speakers:</w:t>
      </w:r>
    </w:p>
    <w:p w14:paraId="62FAD8EB" w14:textId="77777777" w:rsidR="00166B28" w:rsidRDefault="003D7414">
      <w:r>
        <w:t>10-sep</w:t>
      </w:r>
      <w:r>
        <w:tab/>
        <w:t>Karin Limburg</w:t>
      </w:r>
    </w:p>
    <w:p w14:paraId="4C609785" w14:textId="77777777" w:rsidR="003D7414" w:rsidRDefault="003D7414">
      <w:r>
        <w:t>17-sep</w:t>
      </w:r>
      <w:r>
        <w:tab/>
        <w:t>Neil Ringler</w:t>
      </w:r>
    </w:p>
    <w:p w14:paraId="30A1B597" w14:textId="77777777" w:rsidR="003D7414" w:rsidRDefault="003D7414">
      <w:r>
        <w:t>24-Sep</w:t>
      </w:r>
      <w:r>
        <w:tab/>
        <w:t>Joshua Drew</w:t>
      </w:r>
    </w:p>
    <w:p w14:paraId="46C02764" w14:textId="77777777" w:rsidR="003D7414" w:rsidRDefault="003D7414">
      <w:r>
        <w:t xml:space="preserve">1-Oct Jessica </w:t>
      </w:r>
      <w:proofErr w:type="spellStart"/>
      <w:r>
        <w:t>Goretzke</w:t>
      </w:r>
      <w:proofErr w:type="spellEnd"/>
    </w:p>
    <w:p w14:paraId="54B3F062" w14:textId="77777777" w:rsidR="003D7414" w:rsidRDefault="003D7414">
      <w:r>
        <w:t>8-Oct</w:t>
      </w:r>
      <w:r>
        <w:tab/>
        <w:t xml:space="preserve">Dan </w:t>
      </w:r>
      <w:proofErr w:type="spellStart"/>
      <w:r>
        <w:t>Sinopoli</w:t>
      </w:r>
      <w:proofErr w:type="spellEnd"/>
    </w:p>
    <w:p w14:paraId="1619BD44" w14:textId="77777777" w:rsidR="003D7414" w:rsidRDefault="003D7414">
      <w:r>
        <w:t xml:space="preserve">15-Oct Eden </w:t>
      </w:r>
      <w:proofErr w:type="spellStart"/>
      <w:r>
        <w:t>Zickler</w:t>
      </w:r>
      <w:proofErr w:type="spellEnd"/>
    </w:p>
    <w:p w14:paraId="747E8F20" w14:textId="3C0C723A" w:rsidR="003D7414" w:rsidRDefault="003D7414">
      <w:r>
        <w:t>22</w:t>
      </w:r>
      <w:r w:rsidR="000C78DA">
        <w:t>-</w:t>
      </w:r>
      <w:r>
        <w:t>Oct Kim S</w:t>
      </w:r>
      <w:r w:rsidR="000C78DA">
        <w:t>c</w:t>
      </w:r>
      <w:r>
        <w:t>hulz</w:t>
      </w:r>
    </w:p>
    <w:p w14:paraId="3645AC05" w14:textId="062C9A51" w:rsidR="003D7414" w:rsidRDefault="003D7414">
      <w:r>
        <w:t>29</w:t>
      </w:r>
      <w:r w:rsidR="000C78DA">
        <w:t>-</w:t>
      </w:r>
      <w:r>
        <w:t>Oct</w:t>
      </w:r>
      <w:r w:rsidR="000C78DA">
        <w:t xml:space="preserve"> Hyatt Green</w:t>
      </w:r>
    </w:p>
    <w:p w14:paraId="70C7126C" w14:textId="1F89D0F6" w:rsidR="000C78DA" w:rsidRDefault="000C78DA">
      <w:r>
        <w:t>5-Nov Don Stewart</w:t>
      </w:r>
    </w:p>
    <w:p w14:paraId="0522426A" w14:textId="54F0B9D2" w:rsidR="000C78DA" w:rsidRDefault="000C78DA">
      <w:r>
        <w:t>12-Nov Michaela Kenward</w:t>
      </w:r>
    </w:p>
    <w:p w14:paraId="32158841" w14:textId="7825C988" w:rsidR="000C78DA" w:rsidRDefault="000C78DA">
      <w:r>
        <w:t>19-Nov Carrick Palmer</w:t>
      </w:r>
    </w:p>
    <w:p w14:paraId="5CB15719" w14:textId="79CFBD3E" w:rsidR="000C78DA" w:rsidRDefault="000C78DA">
      <w:r>
        <w:t xml:space="preserve">3-Dec Emily </w:t>
      </w:r>
      <w:proofErr w:type="spellStart"/>
      <w:r>
        <w:t>Zollweg</w:t>
      </w:r>
      <w:proofErr w:type="spellEnd"/>
      <w:r>
        <w:t xml:space="preserve"> Horan</w:t>
      </w:r>
    </w:p>
    <w:p w14:paraId="559C12C5" w14:textId="77777777" w:rsidR="007C59EE" w:rsidRDefault="007C59EE">
      <w:bookmarkStart w:id="0" w:name="_GoBack"/>
      <w:bookmarkEnd w:id="0"/>
    </w:p>
    <w:p w14:paraId="5F88F2D8" w14:textId="77777777" w:rsidR="007C59EE" w:rsidRDefault="007C59EE">
      <w:r>
        <w:t>Other Future activities:</w:t>
      </w:r>
    </w:p>
    <w:p w14:paraId="23D93C29" w14:textId="77777777" w:rsidR="003D7414" w:rsidRDefault="003D7414" w:rsidP="003D7414">
      <w:pPr>
        <w:pStyle w:val="ListParagraph"/>
        <w:numPr>
          <w:ilvl w:val="0"/>
          <w:numId w:val="3"/>
        </w:numPr>
      </w:pPr>
      <w:r>
        <w:t>Farmers market 9/10 11-2 in quad/ Gateway</w:t>
      </w:r>
    </w:p>
    <w:p w14:paraId="5FE5B5C1" w14:textId="77777777" w:rsidR="003D7414" w:rsidRDefault="003D7414" w:rsidP="003D7414">
      <w:pPr>
        <w:pStyle w:val="ListParagraph"/>
        <w:numPr>
          <w:ilvl w:val="0"/>
          <w:numId w:val="3"/>
        </w:numPr>
      </w:pPr>
      <w:r>
        <w:lastRenderedPageBreak/>
        <w:t>Data Management seminar 10/31</w:t>
      </w:r>
    </w:p>
    <w:p w14:paraId="0A7A842F" w14:textId="77777777" w:rsidR="003D7414" w:rsidRDefault="003D7414" w:rsidP="003D7414">
      <w:pPr>
        <w:pStyle w:val="ListParagraph"/>
        <w:numPr>
          <w:ilvl w:val="0"/>
          <w:numId w:val="3"/>
        </w:numPr>
      </w:pPr>
      <w:r>
        <w:t>Volunteer opportunities:</w:t>
      </w:r>
    </w:p>
    <w:p w14:paraId="192DB51A" w14:textId="77777777" w:rsidR="003D7414" w:rsidRDefault="003D7414" w:rsidP="003D7414">
      <w:pPr>
        <w:pStyle w:val="ListParagraph"/>
        <w:numPr>
          <w:ilvl w:val="1"/>
          <w:numId w:val="3"/>
        </w:numPr>
      </w:pPr>
      <w:r>
        <w:t>Lake/stream cleanup</w:t>
      </w:r>
    </w:p>
    <w:p w14:paraId="09895880" w14:textId="77777777" w:rsidR="003D7414" w:rsidRDefault="003D7414" w:rsidP="003D7414">
      <w:pPr>
        <w:pStyle w:val="ListParagraph"/>
        <w:numPr>
          <w:ilvl w:val="1"/>
          <w:numId w:val="3"/>
        </w:numPr>
      </w:pPr>
      <w:r>
        <w:t>Carpenters Brook Fish hatchery</w:t>
      </w:r>
    </w:p>
    <w:p w14:paraId="7514E6DC" w14:textId="77777777" w:rsidR="003D7414" w:rsidRDefault="003D7414" w:rsidP="003D7414">
      <w:pPr>
        <w:pStyle w:val="ListParagraph"/>
        <w:numPr>
          <w:ilvl w:val="1"/>
          <w:numId w:val="3"/>
        </w:numPr>
      </w:pPr>
      <w:proofErr w:type="spellStart"/>
      <w:r>
        <w:t>Tunison</w:t>
      </w:r>
      <w:proofErr w:type="spellEnd"/>
      <w:r>
        <w:t xml:space="preserve"> Lab</w:t>
      </w:r>
    </w:p>
    <w:p w14:paraId="3DE98740" w14:textId="77777777" w:rsidR="003D7414" w:rsidRDefault="003D7414" w:rsidP="003D7414">
      <w:pPr>
        <w:pStyle w:val="ListParagraph"/>
        <w:numPr>
          <w:ilvl w:val="0"/>
          <w:numId w:val="3"/>
        </w:numPr>
      </w:pPr>
      <w:r>
        <w:t>Movie nights</w:t>
      </w:r>
    </w:p>
    <w:p w14:paraId="42F66982" w14:textId="77777777" w:rsidR="003D7414" w:rsidRDefault="003D7414" w:rsidP="003D7414">
      <w:pPr>
        <w:pStyle w:val="ListParagraph"/>
        <w:numPr>
          <w:ilvl w:val="0"/>
          <w:numId w:val="3"/>
        </w:numPr>
      </w:pPr>
      <w:r>
        <w:t>Fishing trips</w:t>
      </w:r>
    </w:p>
    <w:p w14:paraId="023A701B" w14:textId="77777777" w:rsidR="003D7414" w:rsidRDefault="003D7414" w:rsidP="003D7414">
      <w:proofErr w:type="spellStart"/>
      <w:r>
        <w:t>Misc</w:t>
      </w:r>
      <w:proofErr w:type="spellEnd"/>
      <w:r>
        <w:t xml:space="preserve"> things:</w:t>
      </w:r>
    </w:p>
    <w:p w14:paraId="16EB610D" w14:textId="77777777" w:rsidR="003D7414" w:rsidRDefault="003D7414" w:rsidP="003D7414">
      <w:pPr>
        <w:pStyle w:val="ListParagraph"/>
        <w:numPr>
          <w:ilvl w:val="0"/>
          <w:numId w:val="3"/>
        </w:numPr>
      </w:pPr>
      <w:r>
        <w:t>USA/GSA reps</w:t>
      </w:r>
    </w:p>
    <w:p w14:paraId="5EF6EDC4" w14:textId="77777777" w:rsidR="003D7414" w:rsidRDefault="003D7414" w:rsidP="003D7414">
      <w:pPr>
        <w:pStyle w:val="ListParagraph"/>
        <w:numPr>
          <w:ilvl w:val="0"/>
          <w:numId w:val="3"/>
        </w:numPr>
      </w:pPr>
      <w:r>
        <w:t>Social Media</w:t>
      </w:r>
      <w:r w:rsidR="001E60BA">
        <w:t>(Iman will run twitter now)</w:t>
      </w:r>
    </w:p>
    <w:p w14:paraId="420C51F8" w14:textId="77777777" w:rsidR="003D7414" w:rsidRDefault="003D7414" w:rsidP="003D7414">
      <w:pPr>
        <w:pStyle w:val="ListParagraph"/>
        <w:numPr>
          <w:ilvl w:val="0"/>
          <w:numId w:val="3"/>
        </w:numPr>
      </w:pPr>
      <w:r>
        <w:t>Swag: T-shirts</w:t>
      </w:r>
      <w:r w:rsidR="001E60BA">
        <w:t>, hats, stickers</w:t>
      </w:r>
    </w:p>
    <w:p w14:paraId="6DB161CB" w14:textId="77777777" w:rsidR="003D7414" w:rsidRDefault="003D7414" w:rsidP="003D7414">
      <w:pPr>
        <w:pStyle w:val="ListParagraph"/>
        <w:numPr>
          <w:ilvl w:val="0"/>
          <w:numId w:val="3"/>
        </w:numPr>
      </w:pPr>
      <w:r>
        <w:t>Fund raising</w:t>
      </w:r>
      <w:r w:rsidR="001E60BA">
        <w:t xml:space="preserve">: </w:t>
      </w:r>
    </w:p>
    <w:p w14:paraId="4901AC9F" w14:textId="77777777" w:rsidR="001E60BA" w:rsidRDefault="001E60BA" w:rsidP="003D7414">
      <w:pPr>
        <w:pStyle w:val="ListParagraph"/>
        <w:numPr>
          <w:ilvl w:val="0"/>
          <w:numId w:val="3"/>
        </w:numPr>
      </w:pPr>
      <w:r>
        <w:t>AFS meeting in Feb, Lake Placid</w:t>
      </w:r>
    </w:p>
    <w:p w14:paraId="60481D9C" w14:textId="77777777" w:rsidR="007C59EE" w:rsidRDefault="007C59EE"/>
    <w:p w14:paraId="49A4DF4F" w14:textId="77777777" w:rsidR="007C59EE" w:rsidRDefault="007C59EE">
      <w:r>
        <w:t>Suggestions</w:t>
      </w:r>
      <w:r w:rsidR="003D7414">
        <w:t xml:space="preserve"> for other activities</w:t>
      </w:r>
      <w:r>
        <w:t>:</w:t>
      </w:r>
    </w:p>
    <w:p w14:paraId="5517BA48" w14:textId="77777777" w:rsidR="00BC5A93" w:rsidRDefault="00BC5A93" w:rsidP="00BC5A93">
      <w:pPr>
        <w:pStyle w:val="ListParagraph"/>
        <w:numPr>
          <w:ilvl w:val="0"/>
          <w:numId w:val="4"/>
        </w:numPr>
      </w:pPr>
      <w:r>
        <w:t>Aqua day: chances for hands on experience</w:t>
      </w:r>
    </w:p>
    <w:p w14:paraId="0A523B2B" w14:textId="77777777" w:rsidR="00BC5A93" w:rsidRDefault="00BC5A93" w:rsidP="00BC5A93">
      <w:pPr>
        <w:pStyle w:val="ListParagraph"/>
        <w:numPr>
          <w:ilvl w:val="1"/>
          <w:numId w:val="4"/>
        </w:numPr>
      </w:pPr>
      <w:r>
        <w:t>Back pack electrofishing</w:t>
      </w:r>
    </w:p>
    <w:p w14:paraId="0FB4A063" w14:textId="77777777" w:rsidR="00BC5A93" w:rsidRDefault="00BC5A93" w:rsidP="00BC5A93">
      <w:pPr>
        <w:pStyle w:val="ListParagraph"/>
        <w:numPr>
          <w:ilvl w:val="1"/>
          <w:numId w:val="4"/>
        </w:numPr>
      </w:pPr>
      <w:r>
        <w:t>Trap netting</w:t>
      </w:r>
    </w:p>
    <w:p w14:paraId="1F79BF8C" w14:textId="77777777" w:rsidR="00BC5A93" w:rsidRDefault="00BC5A93" w:rsidP="00BC5A93">
      <w:pPr>
        <w:pStyle w:val="ListParagraph"/>
        <w:numPr>
          <w:ilvl w:val="1"/>
          <w:numId w:val="4"/>
        </w:numPr>
      </w:pPr>
      <w:proofErr w:type="spellStart"/>
      <w:r>
        <w:t>Etc</w:t>
      </w:r>
      <w:proofErr w:type="spellEnd"/>
    </w:p>
    <w:p w14:paraId="1CB61F93" w14:textId="77777777" w:rsidR="00BC5A93" w:rsidRDefault="00BC5A93" w:rsidP="00BC5A93">
      <w:pPr>
        <w:pStyle w:val="ListParagraph"/>
        <w:numPr>
          <w:ilvl w:val="0"/>
          <w:numId w:val="4"/>
        </w:numPr>
      </w:pPr>
      <w:r>
        <w:t>Kids fishing event</w:t>
      </w:r>
    </w:p>
    <w:p w14:paraId="11E60958" w14:textId="77777777" w:rsidR="00BC5A93" w:rsidRDefault="00BC5A93" w:rsidP="00BC5A93">
      <w:pPr>
        <w:pStyle w:val="ListParagraph"/>
        <w:numPr>
          <w:ilvl w:val="0"/>
          <w:numId w:val="4"/>
        </w:numPr>
      </w:pPr>
      <w:r>
        <w:t>Community clean up</w:t>
      </w:r>
    </w:p>
    <w:p w14:paraId="41013EA0" w14:textId="77777777" w:rsidR="00BC5A93" w:rsidRDefault="00BC5A93" w:rsidP="00BC5A93">
      <w:pPr>
        <w:pStyle w:val="ListParagraph"/>
        <w:numPr>
          <w:ilvl w:val="0"/>
          <w:numId w:val="4"/>
        </w:numPr>
      </w:pPr>
      <w:r>
        <w:t>Skills + training</w:t>
      </w:r>
    </w:p>
    <w:p w14:paraId="67CC48CE" w14:textId="77777777" w:rsidR="00BC5A93" w:rsidRDefault="00BC5A93" w:rsidP="00F95518">
      <w:pPr>
        <w:ind w:left="360"/>
      </w:pPr>
    </w:p>
    <w:p w14:paraId="2311E805" w14:textId="77777777" w:rsidR="003D7414" w:rsidRDefault="003D7414"/>
    <w:p w14:paraId="00FED1DA" w14:textId="77777777" w:rsidR="007C59EE" w:rsidRDefault="007C59EE"/>
    <w:sectPr w:rsidR="007C59EE" w:rsidSect="00E1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8E7"/>
    <w:multiLevelType w:val="hybridMultilevel"/>
    <w:tmpl w:val="D21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320B1"/>
    <w:multiLevelType w:val="hybridMultilevel"/>
    <w:tmpl w:val="AE9E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57D2"/>
    <w:multiLevelType w:val="hybridMultilevel"/>
    <w:tmpl w:val="A59E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93F7F"/>
    <w:multiLevelType w:val="hybridMultilevel"/>
    <w:tmpl w:val="7C46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EE"/>
    <w:rsid w:val="000C78DA"/>
    <w:rsid w:val="00166B28"/>
    <w:rsid w:val="001E60BA"/>
    <w:rsid w:val="003D7414"/>
    <w:rsid w:val="0061568F"/>
    <w:rsid w:val="007C59EE"/>
    <w:rsid w:val="00BC5A93"/>
    <w:rsid w:val="00E13B0C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7ADB"/>
  <w15:chartTrackingRefBased/>
  <w15:docId w15:val="{58A556A5-2427-D24C-B301-D5037AFC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Cara Ewell Hodkin</cp:lastModifiedBy>
  <cp:revision>2</cp:revision>
  <dcterms:created xsi:type="dcterms:W3CDTF">2019-09-03T18:03:00Z</dcterms:created>
  <dcterms:modified xsi:type="dcterms:W3CDTF">2019-09-03T18:03:00Z</dcterms:modified>
</cp:coreProperties>
</file>